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EA3F5" w14:textId="14D0915B" w:rsidR="0049485F" w:rsidRPr="004E63D8" w:rsidRDefault="0049485F" w:rsidP="004E63D8">
      <w:pPr>
        <w:spacing w:after="0"/>
        <w:jc w:val="center"/>
        <w:rPr>
          <w:rFonts w:ascii="Arial" w:hAnsi="Arial" w:cs="Arial"/>
          <w:b/>
          <w:bCs/>
        </w:rPr>
      </w:pPr>
      <w:r w:rsidRPr="004E63D8">
        <w:rPr>
          <w:rFonts w:ascii="Arial" w:hAnsi="Arial" w:cs="Arial"/>
          <w:b/>
          <w:bCs/>
        </w:rPr>
        <w:t>ACTA VIRTUAL DE DIRECCIÓN DE GRADO N°</w:t>
      </w:r>
      <w:r w:rsidR="007D7576" w:rsidRPr="004E63D8">
        <w:rPr>
          <w:rFonts w:ascii="Arial" w:hAnsi="Arial" w:cs="Arial"/>
          <w:b/>
          <w:bCs/>
        </w:rPr>
        <w:t>01</w:t>
      </w:r>
    </w:p>
    <w:p w14:paraId="14F4EAB0" w14:textId="77777777" w:rsidR="0049485F" w:rsidRPr="004E63D8" w:rsidRDefault="0049485F" w:rsidP="004E63D8">
      <w:pPr>
        <w:spacing w:after="0"/>
        <w:jc w:val="both"/>
        <w:rPr>
          <w:rFonts w:ascii="Arial" w:hAnsi="Arial" w:cs="Arial"/>
          <w:b/>
          <w:bCs/>
        </w:rPr>
      </w:pPr>
    </w:p>
    <w:p w14:paraId="12DC1F02" w14:textId="0160B176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  <w:b/>
          <w:bCs/>
        </w:rPr>
        <w:t>FECHA</w:t>
      </w:r>
      <w:r w:rsidRPr="004E63D8">
        <w:rPr>
          <w:rFonts w:ascii="Arial" w:hAnsi="Arial" w:cs="Arial"/>
        </w:rPr>
        <w:t xml:space="preserve">: </w:t>
      </w:r>
      <w:r w:rsidR="003524EB" w:rsidRPr="004E63D8">
        <w:rPr>
          <w:rFonts w:ascii="Arial" w:hAnsi="Arial" w:cs="Arial"/>
        </w:rPr>
        <w:t>12 de junio del 2020</w:t>
      </w:r>
    </w:p>
    <w:p w14:paraId="219E44A1" w14:textId="4826CC47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  <w:b/>
          <w:bCs/>
        </w:rPr>
        <w:t>HORA:</w:t>
      </w:r>
      <w:r w:rsidRPr="004E63D8">
        <w:rPr>
          <w:rFonts w:ascii="Arial" w:hAnsi="Arial" w:cs="Arial"/>
        </w:rPr>
        <w:t xml:space="preserve"> </w:t>
      </w:r>
      <w:r w:rsidR="003524EB" w:rsidRPr="004E63D8">
        <w:rPr>
          <w:rFonts w:ascii="Arial" w:hAnsi="Arial" w:cs="Arial"/>
        </w:rPr>
        <w:t xml:space="preserve">en el transcurso del día </w:t>
      </w:r>
    </w:p>
    <w:p w14:paraId="4FBB911B" w14:textId="54F54DB6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  <w:b/>
          <w:bCs/>
        </w:rPr>
        <w:t>GRADO:</w:t>
      </w:r>
      <w:r w:rsidR="003524EB" w:rsidRPr="004E63D8">
        <w:rPr>
          <w:rFonts w:ascii="Arial" w:hAnsi="Arial" w:cs="Arial"/>
          <w:b/>
          <w:bCs/>
        </w:rPr>
        <w:t xml:space="preserve"> postprimaria </w:t>
      </w:r>
      <w:r w:rsidR="003524EB" w:rsidRPr="004E63D8">
        <w:rPr>
          <w:rFonts w:ascii="Arial" w:hAnsi="Arial" w:cs="Arial"/>
        </w:rPr>
        <w:t>(6° Y 7°)</w:t>
      </w:r>
    </w:p>
    <w:p w14:paraId="69BA909F" w14:textId="7B3B232C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  <w:b/>
          <w:bCs/>
        </w:rPr>
        <w:t>LUGAR</w:t>
      </w:r>
      <w:r w:rsidRPr="004E63D8">
        <w:rPr>
          <w:rFonts w:ascii="Arial" w:hAnsi="Arial" w:cs="Arial"/>
        </w:rPr>
        <w:t>: (Virtual)</w:t>
      </w:r>
    </w:p>
    <w:p w14:paraId="354B1F78" w14:textId="0D850A50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</w:p>
    <w:p w14:paraId="1E03142A" w14:textId="62C38FED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  <w:b/>
          <w:bCs/>
        </w:rPr>
        <w:t>OBJETIVO:</w:t>
      </w:r>
      <w:r w:rsidRPr="004E63D8">
        <w:rPr>
          <w:rFonts w:ascii="Arial" w:hAnsi="Arial" w:cs="Arial"/>
        </w:rPr>
        <w:t xml:space="preserve"> Realizar entrega de los informes valorativos del</w:t>
      </w:r>
      <w:r w:rsidR="007D7576" w:rsidRPr="004E63D8">
        <w:rPr>
          <w:rFonts w:ascii="Arial" w:hAnsi="Arial" w:cs="Arial"/>
        </w:rPr>
        <w:t xml:space="preserve"> primer</w:t>
      </w:r>
      <w:r w:rsidRPr="004E63D8">
        <w:rPr>
          <w:rFonts w:ascii="Arial" w:hAnsi="Arial" w:cs="Arial"/>
        </w:rPr>
        <w:t xml:space="preserve"> periodo</w:t>
      </w:r>
      <w:r w:rsidR="003524EB" w:rsidRPr="004E63D8">
        <w:rPr>
          <w:rFonts w:ascii="Arial" w:hAnsi="Arial" w:cs="Arial"/>
        </w:rPr>
        <w:t xml:space="preserve"> </w:t>
      </w:r>
      <w:r w:rsidRPr="004E63D8">
        <w:rPr>
          <w:rFonts w:ascii="Arial" w:hAnsi="Arial" w:cs="Arial"/>
        </w:rPr>
        <w:t>académico</w:t>
      </w:r>
      <w:r w:rsidR="003524EB" w:rsidRPr="004E63D8">
        <w:rPr>
          <w:rFonts w:ascii="Arial" w:hAnsi="Arial" w:cs="Arial"/>
        </w:rPr>
        <w:t>.</w:t>
      </w:r>
    </w:p>
    <w:p w14:paraId="7729535D" w14:textId="0502AE3D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</w:p>
    <w:p w14:paraId="07701B43" w14:textId="7667E6FE" w:rsidR="0049485F" w:rsidRPr="004E63D8" w:rsidRDefault="0049485F" w:rsidP="004E63D8">
      <w:pPr>
        <w:spacing w:after="0"/>
        <w:jc w:val="both"/>
        <w:rPr>
          <w:rFonts w:ascii="Arial" w:hAnsi="Arial" w:cs="Arial"/>
          <w:b/>
          <w:bCs/>
        </w:rPr>
      </w:pPr>
      <w:r w:rsidRPr="004E63D8">
        <w:rPr>
          <w:rFonts w:ascii="Arial" w:hAnsi="Arial" w:cs="Arial"/>
          <w:b/>
          <w:bCs/>
        </w:rPr>
        <w:t xml:space="preserve">AGENDA: </w:t>
      </w:r>
    </w:p>
    <w:p w14:paraId="72D29235" w14:textId="77777777" w:rsidR="0049485F" w:rsidRPr="004E63D8" w:rsidRDefault="0049485F" w:rsidP="004E63D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>Saludo.</w:t>
      </w:r>
    </w:p>
    <w:p w14:paraId="133FF64A" w14:textId="668A30B2" w:rsidR="0049485F" w:rsidRPr="004E63D8" w:rsidRDefault="0049485F" w:rsidP="004E63D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>Verificación de la asistencia</w:t>
      </w:r>
    </w:p>
    <w:p w14:paraId="00D01AA7" w14:textId="1741DAAC" w:rsidR="0049485F" w:rsidRPr="004E63D8" w:rsidRDefault="0049485F" w:rsidP="004E63D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>Recomendaciones generales</w:t>
      </w:r>
    </w:p>
    <w:p w14:paraId="5C0C9205" w14:textId="4E0EA3B8" w:rsidR="0049485F" w:rsidRPr="004E63D8" w:rsidRDefault="0049485F" w:rsidP="004E63D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 xml:space="preserve">Entrega de boletines </w:t>
      </w:r>
    </w:p>
    <w:p w14:paraId="741B4029" w14:textId="6937538E" w:rsidR="0049485F" w:rsidRPr="004E63D8" w:rsidRDefault="0049485F" w:rsidP="004E63D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>Cierre.</w:t>
      </w:r>
    </w:p>
    <w:p w14:paraId="54795284" w14:textId="7152B8F7" w:rsidR="0049485F" w:rsidRPr="004E63D8" w:rsidRDefault="0049485F" w:rsidP="004E63D8">
      <w:pPr>
        <w:spacing w:after="0"/>
        <w:jc w:val="both"/>
        <w:rPr>
          <w:rFonts w:ascii="Arial" w:hAnsi="Arial" w:cs="Arial"/>
        </w:rPr>
      </w:pPr>
    </w:p>
    <w:p w14:paraId="4D5F61E7" w14:textId="09F87E50" w:rsidR="0049485F" w:rsidRPr="004E63D8" w:rsidRDefault="0049485F" w:rsidP="004E63D8">
      <w:pPr>
        <w:spacing w:after="0"/>
        <w:jc w:val="both"/>
        <w:rPr>
          <w:rFonts w:ascii="Arial" w:hAnsi="Arial" w:cs="Arial"/>
          <w:b/>
          <w:bCs/>
        </w:rPr>
      </w:pPr>
      <w:r w:rsidRPr="004E63D8">
        <w:rPr>
          <w:rFonts w:ascii="Arial" w:hAnsi="Arial" w:cs="Arial"/>
          <w:b/>
          <w:bCs/>
        </w:rPr>
        <w:t xml:space="preserve">DESARROLLO DE LA AGENDA: </w:t>
      </w:r>
    </w:p>
    <w:p w14:paraId="6F262702" w14:textId="137E7ABC" w:rsidR="007D7576" w:rsidRPr="004E63D8" w:rsidRDefault="007D7576" w:rsidP="004E63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FB77FB" w14:textId="6A92C8A6" w:rsidR="007D7576" w:rsidRPr="004E63D8" w:rsidRDefault="007D7576" w:rsidP="004E63D8">
      <w:pPr>
        <w:spacing w:after="0" w:line="240" w:lineRule="auto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 xml:space="preserve">Se da inicio a la jornada, agradeciendo en primer lugar a Dios, por permitirnos estar bien de salud y de poder realizar la actividad; luego se da un caluroso saludo a los padres de familia y se verifica que padre de familia cuenta con WhatsApp para el envío personalizado de los boletines y las recomendaciones o exaltaciones por los resultados obtenidos académicamente en el primer periodo académico. </w:t>
      </w:r>
    </w:p>
    <w:p w14:paraId="0604564F" w14:textId="703065F9" w:rsidR="007D7576" w:rsidRPr="004E63D8" w:rsidRDefault="007D7576" w:rsidP="004E63D8">
      <w:pPr>
        <w:spacing w:after="0" w:line="240" w:lineRule="auto"/>
        <w:jc w:val="both"/>
        <w:rPr>
          <w:rFonts w:ascii="Arial" w:hAnsi="Arial" w:cs="Arial"/>
        </w:rPr>
      </w:pPr>
    </w:p>
    <w:p w14:paraId="1C4E75CA" w14:textId="6858CDF3" w:rsidR="007D7576" w:rsidRPr="004E63D8" w:rsidRDefault="007D7576" w:rsidP="004E63D8">
      <w:pPr>
        <w:spacing w:after="0" w:line="240" w:lineRule="auto"/>
        <w:jc w:val="both"/>
        <w:rPr>
          <w:rFonts w:ascii="Arial" w:hAnsi="Arial" w:cs="Arial"/>
        </w:rPr>
      </w:pPr>
      <w:r w:rsidRPr="004E63D8">
        <w:rPr>
          <w:rFonts w:ascii="Arial" w:hAnsi="Arial" w:cs="Arial"/>
        </w:rPr>
        <w:t>A continuación, se anexa</w:t>
      </w:r>
      <w:r w:rsidR="004E63D8" w:rsidRPr="004E63D8">
        <w:rPr>
          <w:rFonts w:ascii="Arial" w:hAnsi="Arial" w:cs="Arial"/>
        </w:rPr>
        <w:t>n</w:t>
      </w:r>
      <w:r w:rsidRPr="004E63D8">
        <w:rPr>
          <w:rFonts w:ascii="Arial" w:hAnsi="Arial" w:cs="Arial"/>
        </w:rPr>
        <w:t xml:space="preserve"> algunas conversaciones (imágenes o pantallazos) del cómo se hizo la entrega de los boletines. </w:t>
      </w:r>
    </w:p>
    <w:p w14:paraId="2EDDC953" w14:textId="7A17F55F" w:rsidR="007D7576" w:rsidRDefault="004E63D8" w:rsidP="007D7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D2CBF5" wp14:editId="261C9871">
            <wp:simplePos x="0" y="0"/>
            <wp:positionH relativeFrom="margin">
              <wp:posOffset>4177665</wp:posOffset>
            </wp:positionH>
            <wp:positionV relativeFrom="paragraph">
              <wp:posOffset>48895</wp:posOffset>
            </wp:positionV>
            <wp:extent cx="2314575" cy="36861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51301B" wp14:editId="66AD54B7">
            <wp:simplePos x="0" y="0"/>
            <wp:positionH relativeFrom="column">
              <wp:posOffset>1734185</wp:posOffset>
            </wp:positionH>
            <wp:positionV relativeFrom="paragraph">
              <wp:posOffset>48895</wp:posOffset>
            </wp:positionV>
            <wp:extent cx="2367280" cy="36766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0E261A" wp14:editId="042D455C">
            <wp:simplePos x="0" y="0"/>
            <wp:positionH relativeFrom="column">
              <wp:posOffset>-689610</wp:posOffset>
            </wp:positionH>
            <wp:positionV relativeFrom="paragraph">
              <wp:posOffset>48895</wp:posOffset>
            </wp:positionV>
            <wp:extent cx="2333625" cy="36480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E1085" w14:textId="3522855B" w:rsidR="007D7576" w:rsidRPr="007D7576" w:rsidRDefault="007D7576" w:rsidP="007D75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BAD7D" w14:textId="59F864F1" w:rsidR="0049485F" w:rsidRPr="00F01416" w:rsidRDefault="0049485F" w:rsidP="0049485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778C512" w14:textId="354F1005" w:rsidR="0049485F" w:rsidRPr="00F01416" w:rsidRDefault="0049485F" w:rsidP="0049485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2D1D14" w14:textId="77777777" w:rsidR="0049485F" w:rsidRDefault="0049485F" w:rsidP="0049485F"/>
    <w:p w14:paraId="205E9061" w14:textId="18FDCF75" w:rsidR="0049485F" w:rsidRDefault="0049485F"/>
    <w:p w14:paraId="251F61D5" w14:textId="43096E75" w:rsidR="007D7576" w:rsidRDefault="007D7576"/>
    <w:p w14:paraId="4D670092" w14:textId="75488981" w:rsidR="007D7576" w:rsidRDefault="007D7576"/>
    <w:p w14:paraId="5312D7B1" w14:textId="63017FF8" w:rsidR="004E63D8" w:rsidRDefault="004E63D8"/>
    <w:p w14:paraId="5D033BCA" w14:textId="49196476" w:rsidR="004E63D8" w:rsidRDefault="004E63D8"/>
    <w:p w14:paraId="5390E2EA" w14:textId="149B42AC" w:rsidR="004E63D8" w:rsidRDefault="004E63D8"/>
    <w:p w14:paraId="50F76107" w14:textId="77777777" w:rsidR="004E63D8" w:rsidRDefault="004E63D8"/>
    <w:p w14:paraId="67DE4491" w14:textId="3F6F4390" w:rsidR="004E63D8" w:rsidRDefault="004E63D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60EECFC" wp14:editId="7B4491EE">
            <wp:simplePos x="0" y="0"/>
            <wp:positionH relativeFrom="column">
              <wp:posOffset>4177665</wp:posOffset>
            </wp:positionH>
            <wp:positionV relativeFrom="paragraph">
              <wp:posOffset>53975</wp:posOffset>
            </wp:positionV>
            <wp:extent cx="2305050" cy="36957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A3CBB88" wp14:editId="7487FE03">
            <wp:simplePos x="0" y="0"/>
            <wp:positionH relativeFrom="column">
              <wp:posOffset>1748790</wp:posOffset>
            </wp:positionH>
            <wp:positionV relativeFrom="paragraph">
              <wp:posOffset>53975</wp:posOffset>
            </wp:positionV>
            <wp:extent cx="2324100" cy="36957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6B2C6CA" wp14:editId="35D7D04F">
            <wp:simplePos x="0" y="0"/>
            <wp:positionH relativeFrom="column">
              <wp:posOffset>-651510</wp:posOffset>
            </wp:positionH>
            <wp:positionV relativeFrom="paragraph">
              <wp:posOffset>63500</wp:posOffset>
            </wp:positionV>
            <wp:extent cx="2324100" cy="36766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84B84" w14:textId="33BEF2A4" w:rsidR="004E63D8" w:rsidRDefault="004E63D8"/>
    <w:p w14:paraId="3073C4BC" w14:textId="7F834568" w:rsidR="004E63D8" w:rsidRDefault="004E63D8"/>
    <w:p w14:paraId="4C70B9AA" w14:textId="57BFA771" w:rsidR="004E63D8" w:rsidRDefault="004E63D8"/>
    <w:p w14:paraId="6E5551C9" w14:textId="44BD984B" w:rsidR="004E63D8" w:rsidRDefault="004E63D8"/>
    <w:p w14:paraId="68497052" w14:textId="2FA943F7" w:rsidR="004E63D8" w:rsidRDefault="004E63D8"/>
    <w:p w14:paraId="5B219302" w14:textId="4F71715E" w:rsidR="004E63D8" w:rsidRDefault="004E63D8"/>
    <w:p w14:paraId="6828918F" w14:textId="6BF26226" w:rsidR="004E63D8" w:rsidRDefault="004E63D8"/>
    <w:p w14:paraId="7A3D3674" w14:textId="70622C4D" w:rsidR="004E63D8" w:rsidRDefault="004E63D8"/>
    <w:p w14:paraId="6A415CDF" w14:textId="3BE1A89D" w:rsidR="004E63D8" w:rsidRDefault="004E63D8"/>
    <w:p w14:paraId="2F819CA1" w14:textId="7D82C4A4" w:rsidR="004E63D8" w:rsidRDefault="004E63D8"/>
    <w:p w14:paraId="551DDB7D" w14:textId="42B728FD" w:rsidR="004E63D8" w:rsidRDefault="004E63D8"/>
    <w:p w14:paraId="6C0F42ED" w14:textId="094AD6D9" w:rsidR="004E63D8" w:rsidRDefault="004E63D8"/>
    <w:p w14:paraId="058FC98E" w14:textId="5DC40D73" w:rsidR="004E63D8" w:rsidRDefault="004E63D8"/>
    <w:p w14:paraId="7F6BC68A" w14:textId="4DB4D206" w:rsidR="004E63D8" w:rsidRDefault="000A7D16" w:rsidP="000A7D16">
      <w:pPr>
        <w:jc w:val="both"/>
        <w:rPr>
          <w:rFonts w:ascii="Arial" w:hAnsi="Arial" w:cs="Arial"/>
        </w:rPr>
      </w:pPr>
      <w:r w:rsidRPr="000A7D16">
        <w:rPr>
          <w:rFonts w:ascii="Arial" w:hAnsi="Arial" w:cs="Arial"/>
          <w:b/>
          <w:bCs/>
        </w:rPr>
        <w:t>NOTA:</w:t>
      </w:r>
      <w:r w:rsidRPr="000A7D16">
        <w:rPr>
          <w:rFonts w:ascii="Arial" w:hAnsi="Arial" w:cs="Arial"/>
        </w:rPr>
        <w:t xml:space="preserve"> De los 14 estudiantes que estuvieron activos al asistir presencialmente a inicio de año y de forma virtual iniciando el aislamiento a causa de la pandemia, </w:t>
      </w:r>
      <w:r>
        <w:rPr>
          <w:rFonts w:ascii="Arial" w:hAnsi="Arial" w:cs="Arial"/>
        </w:rPr>
        <w:t xml:space="preserve">no se le pudo entregar el informe y el boletín académico a la estudiante </w:t>
      </w:r>
      <w:r w:rsidRPr="000A7D16">
        <w:rPr>
          <w:rFonts w:ascii="Arial" w:hAnsi="Arial" w:cs="Arial"/>
        </w:rPr>
        <w:t>SUAZA LIZCANO</w:t>
      </w:r>
      <w:r>
        <w:rPr>
          <w:rFonts w:ascii="Arial" w:hAnsi="Arial" w:cs="Arial"/>
        </w:rPr>
        <w:t xml:space="preserve"> </w:t>
      </w:r>
      <w:r w:rsidRPr="000A7D16">
        <w:rPr>
          <w:rFonts w:ascii="Arial" w:hAnsi="Arial" w:cs="Arial"/>
        </w:rPr>
        <w:t>KAROL JULIANA</w:t>
      </w:r>
      <w:r w:rsidR="001C72DF">
        <w:rPr>
          <w:rFonts w:ascii="Arial" w:hAnsi="Arial" w:cs="Arial"/>
        </w:rPr>
        <w:t xml:space="preserve"> del grado 6°</w:t>
      </w:r>
      <w:r>
        <w:rPr>
          <w:rFonts w:ascii="Arial" w:hAnsi="Arial" w:cs="Arial"/>
        </w:rPr>
        <w:t xml:space="preserve">, ya que no cuenta con WhatsApp y la señal telefónica es sumamente pésima; no siendo más se cumplió en su totalidad del objetivo planteado.  </w:t>
      </w:r>
    </w:p>
    <w:p w14:paraId="1190A58C" w14:textId="752BA2A1" w:rsidR="000A7D16" w:rsidRDefault="000A7D16" w:rsidP="000A7D16">
      <w:pPr>
        <w:jc w:val="both"/>
        <w:rPr>
          <w:rFonts w:ascii="Arial" w:hAnsi="Arial" w:cs="Arial"/>
        </w:rPr>
      </w:pPr>
    </w:p>
    <w:p w14:paraId="5B70D626" w14:textId="040F06DE" w:rsidR="000A7D16" w:rsidRDefault="000A7D16" w:rsidP="000A7D16">
      <w:pPr>
        <w:jc w:val="both"/>
        <w:rPr>
          <w:rFonts w:ascii="Arial" w:hAnsi="Arial" w:cs="Arial"/>
        </w:rPr>
      </w:pPr>
    </w:p>
    <w:p w14:paraId="4F873050" w14:textId="105559B6" w:rsidR="001C72DF" w:rsidRDefault="001C72DF" w:rsidP="000A7D16">
      <w:pPr>
        <w:jc w:val="both"/>
        <w:rPr>
          <w:rFonts w:ascii="Arial" w:hAnsi="Arial" w:cs="Arial"/>
        </w:rPr>
      </w:pPr>
    </w:p>
    <w:p w14:paraId="355F5D21" w14:textId="77777777" w:rsidR="001C72DF" w:rsidRDefault="001C72DF" w:rsidP="000A7D16">
      <w:pPr>
        <w:jc w:val="both"/>
        <w:rPr>
          <w:rFonts w:ascii="Arial" w:hAnsi="Arial" w:cs="Arial"/>
        </w:rPr>
      </w:pPr>
    </w:p>
    <w:p w14:paraId="79E85942" w14:textId="0FAC3583" w:rsidR="000A7D16" w:rsidRDefault="000A7D16" w:rsidP="001C72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ANDRÉS MAURICIO RAMÍREZ PUENTES</w:t>
      </w:r>
    </w:p>
    <w:p w14:paraId="5C8D8D86" w14:textId="3342AA25" w:rsidR="000A7D16" w:rsidRPr="001C72DF" w:rsidRDefault="001C72DF" w:rsidP="001C72DF">
      <w:pPr>
        <w:spacing w:after="0"/>
        <w:jc w:val="both"/>
        <w:rPr>
          <w:rFonts w:ascii="Arial" w:hAnsi="Arial" w:cs="Arial"/>
          <w:b/>
          <w:bCs/>
        </w:rPr>
      </w:pPr>
      <w:r w:rsidRPr="001C72DF">
        <w:rPr>
          <w:rFonts w:ascii="Arial" w:hAnsi="Arial" w:cs="Arial"/>
          <w:b/>
          <w:bCs/>
        </w:rPr>
        <w:t>Director de curso</w:t>
      </w:r>
    </w:p>
    <w:p w14:paraId="4C7DA66C" w14:textId="06153754" w:rsidR="004E63D8" w:rsidRPr="000A7D16" w:rsidRDefault="004E63D8">
      <w:pPr>
        <w:rPr>
          <w:rFonts w:ascii="Arial" w:hAnsi="Arial" w:cs="Arial"/>
        </w:rPr>
      </w:pPr>
    </w:p>
    <w:p w14:paraId="6DC5ECBD" w14:textId="371CD4B7" w:rsidR="007D7576" w:rsidRDefault="007D7576"/>
    <w:p w14:paraId="20F4A647" w14:textId="5851F66C" w:rsidR="004E63D8" w:rsidRDefault="004E63D8"/>
    <w:sectPr w:rsidR="004E63D8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4550" w14:textId="77777777" w:rsidR="001D2AE5" w:rsidRDefault="001D2AE5">
      <w:pPr>
        <w:spacing w:after="0" w:line="240" w:lineRule="auto"/>
      </w:pPr>
      <w:r>
        <w:separator/>
      </w:r>
    </w:p>
  </w:endnote>
  <w:endnote w:type="continuationSeparator" w:id="0">
    <w:p w14:paraId="703A82E1" w14:textId="77777777" w:rsidR="001D2AE5" w:rsidRDefault="001D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474BE" w14:textId="77777777" w:rsidR="001D2AE5" w:rsidRDefault="001D2AE5">
      <w:pPr>
        <w:spacing w:after="0" w:line="240" w:lineRule="auto"/>
      </w:pPr>
      <w:r>
        <w:separator/>
      </w:r>
    </w:p>
  </w:footnote>
  <w:footnote w:type="continuationSeparator" w:id="0">
    <w:p w14:paraId="63872E58" w14:textId="77777777" w:rsidR="001D2AE5" w:rsidRDefault="001D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46E" w14:textId="77777777" w:rsidR="008807B7" w:rsidRPr="008807B7" w:rsidRDefault="0049485F" w:rsidP="008807B7">
    <w:pPr>
      <w:tabs>
        <w:tab w:val="center" w:pos="4680"/>
        <w:tab w:val="right" w:pos="9360"/>
      </w:tabs>
      <w:spacing w:after="0" w:line="0" w:lineRule="atLeast"/>
      <w:jc w:val="center"/>
      <w:rPr>
        <w:rFonts w:ascii="Book Antiqua" w:hAnsi="Book Antiqua"/>
        <w:b/>
        <w:sz w:val="20"/>
        <w:szCs w:val="18"/>
      </w:rPr>
    </w:pPr>
    <w:r w:rsidRPr="008807B7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6131322" wp14:editId="54D20699">
          <wp:simplePos x="0" y="0"/>
          <wp:positionH relativeFrom="column">
            <wp:posOffset>-71142</wp:posOffset>
          </wp:positionH>
          <wp:positionV relativeFrom="paragraph">
            <wp:posOffset>39151</wp:posOffset>
          </wp:positionV>
          <wp:extent cx="882869" cy="890415"/>
          <wp:effectExtent l="0" t="0" r="0" b="5080"/>
          <wp:wrapNone/>
          <wp:docPr id="1" name="Imagen 1" descr="escudo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96" cy="896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07B7">
      <w:rPr>
        <w:rFonts w:ascii="Book Antiqua" w:hAnsi="Book Antiqua"/>
        <w:b/>
        <w:sz w:val="20"/>
        <w:szCs w:val="18"/>
      </w:rPr>
      <w:t xml:space="preserve">   SECRETARÍA DE EDUCACIÓN DEL HUILA</w:t>
    </w:r>
  </w:p>
  <w:p w14:paraId="66369378" w14:textId="77777777" w:rsidR="008807B7" w:rsidRPr="008807B7" w:rsidRDefault="0049485F" w:rsidP="008807B7">
    <w:pPr>
      <w:tabs>
        <w:tab w:val="center" w:pos="4680"/>
        <w:tab w:val="right" w:pos="9360"/>
      </w:tabs>
      <w:spacing w:after="0" w:line="0" w:lineRule="atLeast"/>
      <w:jc w:val="center"/>
      <w:rPr>
        <w:rFonts w:ascii="Book Antiqua" w:hAnsi="Book Antiqua"/>
        <w:b/>
        <w:sz w:val="20"/>
        <w:szCs w:val="18"/>
      </w:rPr>
    </w:pPr>
    <w:r w:rsidRPr="008807B7">
      <w:rPr>
        <w:rFonts w:ascii="Book Antiqua" w:hAnsi="Book Antiqua"/>
        <w:b/>
        <w:sz w:val="20"/>
        <w:szCs w:val="18"/>
      </w:rPr>
      <w:t>MUNICIPIO DE EL HOBO</w:t>
    </w:r>
  </w:p>
  <w:p w14:paraId="56C455AF" w14:textId="77777777" w:rsidR="008807B7" w:rsidRPr="008807B7" w:rsidRDefault="0049485F" w:rsidP="008807B7">
    <w:pPr>
      <w:tabs>
        <w:tab w:val="center" w:pos="4680"/>
        <w:tab w:val="right" w:pos="9360"/>
      </w:tabs>
      <w:spacing w:after="0" w:line="0" w:lineRule="atLeast"/>
      <w:jc w:val="center"/>
      <w:rPr>
        <w:rFonts w:ascii="Book Antiqua" w:hAnsi="Book Antiqua"/>
        <w:b/>
        <w:sz w:val="20"/>
        <w:szCs w:val="18"/>
      </w:rPr>
    </w:pPr>
    <w:r w:rsidRPr="008807B7">
      <w:rPr>
        <w:rFonts w:ascii="Book Antiqua" w:hAnsi="Book Antiqua"/>
        <w:b/>
        <w:sz w:val="20"/>
        <w:szCs w:val="18"/>
      </w:rPr>
      <w:t xml:space="preserve">           INSTITUCIÓN EDUCATIVA ROBERTO SUAZA MARQUÍNEZ</w:t>
    </w:r>
  </w:p>
  <w:p w14:paraId="4517F46A" w14:textId="77777777" w:rsidR="008807B7" w:rsidRPr="008807B7" w:rsidRDefault="0049485F" w:rsidP="008807B7">
    <w:pPr>
      <w:spacing w:after="0" w:line="0" w:lineRule="atLeast"/>
      <w:jc w:val="center"/>
      <w:rPr>
        <w:rFonts w:ascii="Book Antiqua" w:hAnsi="Book Antiqua"/>
        <w:sz w:val="16"/>
        <w:szCs w:val="16"/>
      </w:rPr>
    </w:pPr>
    <w:proofErr w:type="spellStart"/>
    <w:r w:rsidRPr="008807B7">
      <w:rPr>
        <w:rFonts w:ascii="Book Antiqua" w:hAnsi="Book Antiqua"/>
        <w:sz w:val="16"/>
        <w:szCs w:val="16"/>
      </w:rPr>
      <w:t>Nit</w:t>
    </w:r>
    <w:proofErr w:type="spellEnd"/>
    <w:r w:rsidRPr="008807B7">
      <w:rPr>
        <w:rFonts w:ascii="Book Antiqua" w:hAnsi="Book Antiqua"/>
        <w:sz w:val="16"/>
        <w:szCs w:val="16"/>
      </w:rPr>
      <w:t xml:space="preserve">. 891.103.081-2   Código DANE 141349000108 </w:t>
    </w:r>
  </w:p>
  <w:p w14:paraId="4308582E" w14:textId="77777777" w:rsidR="008807B7" w:rsidRPr="008807B7" w:rsidRDefault="0049485F" w:rsidP="008807B7">
    <w:pPr>
      <w:spacing w:after="0" w:line="0" w:lineRule="atLeast"/>
      <w:jc w:val="center"/>
      <w:rPr>
        <w:rFonts w:ascii="Book Antiqua" w:hAnsi="Book Antiqua"/>
        <w:sz w:val="16"/>
        <w:szCs w:val="16"/>
      </w:rPr>
    </w:pPr>
    <w:r w:rsidRPr="008807B7">
      <w:rPr>
        <w:sz w:val="16"/>
        <w:szCs w:val="16"/>
      </w:rPr>
      <w:t>Reconocimiento Oficial según Resolución No. 2883 del 4 de abril 2018.</w:t>
    </w:r>
  </w:p>
  <w:p w14:paraId="322BB61A" w14:textId="77777777" w:rsidR="008807B7" w:rsidRPr="008807B7" w:rsidRDefault="0049485F" w:rsidP="008807B7">
    <w:pPr>
      <w:tabs>
        <w:tab w:val="center" w:pos="4680"/>
        <w:tab w:val="right" w:pos="9360"/>
      </w:tabs>
      <w:spacing w:after="0" w:line="0" w:lineRule="atLeast"/>
      <w:jc w:val="center"/>
      <w:rPr>
        <w:sz w:val="16"/>
        <w:szCs w:val="16"/>
      </w:rPr>
    </w:pPr>
    <w:r w:rsidRPr="008807B7">
      <w:rPr>
        <w:sz w:val="16"/>
        <w:szCs w:val="16"/>
      </w:rPr>
      <w:t xml:space="preserve">Emanada de la Secretaría de Educación Departamental. </w:t>
    </w:r>
  </w:p>
  <w:p w14:paraId="51F5D1AB" w14:textId="77777777" w:rsidR="008807B7" w:rsidRDefault="001D2A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17B35"/>
    <w:multiLevelType w:val="hybridMultilevel"/>
    <w:tmpl w:val="4642BE5A"/>
    <w:lvl w:ilvl="0" w:tplc="014E8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83AB3"/>
    <w:multiLevelType w:val="hybridMultilevel"/>
    <w:tmpl w:val="4A76069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5F"/>
    <w:rsid w:val="000A7D16"/>
    <w:rsid w:val="001C72DF"/>
    <w:rsid w:val="001D2AE5"/>
    <w:rsid w:val="003524EB"/>
    <w:rsid w:val="0049485F"/>
    <w:rsid w:val="004E63D8"/>
    <w:rsid w:val="007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48D3"/>
  <w15:chartTrackingRefBased/>
  <w15:docId w15:val="{6A9E7563-3ED0-4523-8925-9ADA7FC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4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85F"/>
  </w:style>
  <w:style w:type="paragraph" w:styleId="Prrafodelista">
    <w:name w:val="List Paragraph"/>
    <w:basedOn w:val="Normal"/>
    <w:uiPriority w:val="34"/>
    <w:qFormat/>
    <w:rsid w:val="0049485F"/>
    <w:pPr>
      <w:ind w:left="720"/>
      <w:contextualSpacing/>
    </w:pPr>
  </w:style>
  <w:style w:type="paragraph" w:customStyle="1" w:styleId="Default">
    <w:name w:val="Default"/>
    <w:rsid w:val="00494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E63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</dc:creator>
  <cp:keywords/>
  <dc:description/>
  <cp:lastModifiedBy>mauricio ramirez</cp:lastModifiedBy>
  <cp:revision>2</cp:revision>
  <cp:lastPrinted>2020-06-16T18:04:00Z</cp:lastPrinted>
  <dcterms:created xsi:type="dcterms:W3CDTF">2020-06-16T18:07:00Z</dcterms:created>
  <dcterms:modified xsi:type="dcterms:W3CDTF">2020-06-16T18:07:00Z</dcterms:modified>
</cp:coreProperties>
</file>